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394995">
              <w:rPr>
                <w:rFonts w:ascii="Optima" w:hAnsi="Optima"/>
                <w:b/>
              </w:rPr>
              <w:t>1.MD.2</w:t>
            </w:r>
          </w:p>
          <w:p w:rsidR="005E0102" w:rsidRPr="00DC5AC7" w:rsidRDefault="005E0102" w:rsidP="00FD7C3D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FD7C3D">
              <w:rPr>
                <w:rFonts w:ascii="Optima" w:hAnsi="Optima"/>
                <w:b/>
                <w:sz w:val="28"/>
                <w:szCs w:val="28"/>
              </w:rPr>
              <w:t>14-3 Problem Solving: Using Reasoning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FD7C3D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FEWER – a review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FD7C3D" w:rsidRDefault="00FD7C3D" w:rsidP="007014FF">
            <w:pPr>
              <w:rPr>
                <w:rFonts w:ascii="Optima" w:hAnsi="Optima"/>
              </w:rPr>
            </w:pPr>
            <w:r w:rsidRPr="00FD7C3D">
              <w:rPr>
                <w:rFonts w:ascii="Optima" w:hAnsi="Optima"/>
              </w:rPr>
              <w:t>Review</w:t>
            </w:r>
            <w:r>
              <w:rPr>
                <w:rFonts w:ascii="Optima" w:hAnsi="Optima"/>
              </w:rPr>
              <w:t xml:space="preserve"> 5 skills from previous lessons.</w:t>
            </w:r>
          </w:p>
          <w:p w:rsidR="00813A91" w:rsidRDefault="00813A91" w:rsidP="007014FF">
            <w:pPr>
              <w:rPr>
                <w:rFonts w:ascii="Optima" w:hAnsi="Optima"/>
              </w:rPr>
            </w:pPr>
          </w:p>
          <w:p w:rsidR="00FD7C3D" w:rsidRDefault="00813A91" w:rsidP="007014F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Explain that today we will be measuring objects to determine which one takes the fewer </w:t>
            </w:r>
            <w:proofErr w:type="gramStart"/>
            <w:r>
              <w:rPr>
                <w:rFonts w:ascii="Optima" w:hAnsi="Optima"/>
              </w:rPr>
              <w:t>amount</w:t>
            </w:r>
            <w:proofErr w:type="gramEnd"/>
            <w:r>
              <w:rPr>
                <w:rFonts w:ascii="Optima" w:hAnsi="Optima"/>
              </w:rPr>
              <w:t xml:space="preserve"> of cubes.</w:t>
            </w:r>
          </w:p>
          <w:p w:rsidR="00406D26" w:rsidRDefault="00406D26" w:rsidP="007014F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4A7A63" w:rsidRDefault="004A7A63" w:rsidP="00226FDF">
            <w:pPr>
              <w:rPr>
                <w:rFonts w:ascii="Optima" w:hAnsi="Optima"/>
              </w:rPr>
            </w:pPr>
          </w:p>
          <w:p w:rsidR="004A7A63" w:rsidRPr="00360ADF" w:rsidRDefault="00360ADF" w:rsidP="00360ADF">
            <w:pPr>
              <w:jc w:val="center"/>
              <w:rPr>
                <w:rFonts w:ascii="Optima" w:hAnsi="Optima"/>
                <w:b/>
                <w:sz w:val="32"/>
                <w:u w:val="single"/>
              </w:rPr>
            </w:pPr>
            <w:proofErr w:type="spellStart"/>
            <w:r w:rsidRPr="00360ADF">
              <w:rPr>
                <w:rFonts w:ascii="Optima" w:hAnsi="Optima"/>
                <w:b/>
                <w:sz w:val="32"/>
                <w:u w:val="single"/>
              </w:rPr>
              <w:t>Marzano</w:t>
            </w:r>
            <w:proofErr w:type="spellEnd"/>
            <w:r w:rsidRPr="00360ADF">
              <w:rPr>
                <w:rFonts w:ascii="Optima" w:hAnsi="Optima"/>
                <w:b/>
                <w:sz w:val="32"/>
                <w:u w:val="single"/>
              </w:rPr>
              <w:t xml:space="preserve"> Vocabulary Strategy</w:t>
            </w:r>
          </w:p>
          <w:p w:rsidR="004A7A63" w:rsidRDefault="004A7A63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1:</w:t>
            </w:r>
          </w:p>
          <w:p w:rsidR="00610573" w:rsidRDefault="00610573" w:rsidP="00610573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“</w:t>
            </w:r>
            <w:r w:rsidR="004A7A63">
              <w:rPr>
                <w:rFonts w:ascii="Optima" w:hAnsi="Optima"/>
              </w:rPr>
              <w:t xml:space="preserve">This is the word </w:t>
            </w:r>
            <w:r w:rsidR="00FD7C3D">
              <w:rPr>
                <w:rFonts w:ascii="Optima" w:hAnsi="Optima"/>
                <w:b/>
              </w:rPr>
              <w:t>fewer</w:t>
            </w:r>
            <w:r>
              <w:rPr>
                <w:rFonts w:ascii="Optima" w:hAnsi="Optima"/>
              </w:rPr>
              <w:t>.”</w:t>
            </w:r>
          </w:p>
          <w:p w:rsidR="00610573" w:rsidRDefault="00610573" w:rsidP="00610573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“Say it three times with me, </w:t>
            </w:r>
            <w:r w:rsidR="00FD7C3D">
              <w:rPr>
                <w:rFonts w:ascii="Optima" w:hAnsi="Optima"/>
                <w:b/>
              </w:rPr>
              <w:t>fewer, fewer, fewer</w:t>
            </w:r>
            <w:r>
              <w:rPr>
                <w:rFonts w:ascii="Optima" w:hAnsi="Optima"/>
              </w:rPr>
              <w:t>.”</w:t>
            </w:r>
          </w:p>
          <w:p w:rsidR="00610573" w:rsidRDefault="00610573" w:rsidP="00610573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“Turn to your neighbor and tell your neighbor what you think it is.”</w:t>
            </w:r>
          </w:p>
          <w:p w:rsidR="00610573" w:rsidRDefault="00610573" w:rsidP="00610573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“Let me show you some examples of this word.” </w:t>
            </w:r>
          </w:p>
          <w:p w:rsidR="00610573" w:rsidRDefault="00610573" w:rsidP="00610573">
            <w:pPr>
              <w:pStyle w:val="ListParagraph"/>
              <w:numPr>
                <w:ilvl w:val="1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Teacher models using balls. “I have one ball in this hand. One ball in the other hand. </w:t>
            </w:r>
            <w:r w:rsidR="00FD7C3D">
              <w:rPr>
                <w:rFonts w:ascii="Optima" w:hAnsi="Optima"/>
              </w:rPr>
              <w:t>In which hand do I have fewer?</w:t>
            </w:r>
            <w:r>
              <w:rPr>
                <w:rFonts w:ascii="Optima" w:hAnsi="Optima"/>
              </w:rPr>
              <w:t xml:space="preserve">” </w:t>
            </w:r>
          </w:p>
          <w:p w:rsidR="00610573" w:rsidRDefault="00610573" w:rsidP="00610573">
            <w:pPr>
              <w:pStyle w:val="ListParagraph"/>
              <w:numPr>
                <w:ilvl w:val="1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Model using jump ropes. “I have 3 jump ropes on this arm. I have 5 jump ropes on this arm. </w:t>
            </w:r>
            <w:r w:rsidR="00FD7C3D">
              <w:rPr>
                <w:rFonts w:ascii="Optima" w:hAnsi="Optima"/>
              </w:rPr>
              <w:t>On which arm do I have fewer or less?</w:t>
            </w:r>
            <w:r>
              <w:rPr>
                <w:rFonts w:ascii="Optima" w:hAnsi="Optima"/>
              </w:rPr>
              <w:t>”</w:t>
            </w:r>
          </w:p>
          <w:p w:rsidR="00610573" w:rsidRDefault="00610573" w:rsidP="00610573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“Let me show you some non-examples:</w:t>
            </w:r>
          </w:p>
          <w:p w:rsidR="00610573" w:rsidRDefault="00610573" w:rsidP="00610573">
            <w:pPr>
              <w:pStyle w:val="ListParagraph"/>
              <w:numPr>
                <w:ilvl w:val="1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“</w:t>
            </w:r>
            <w:r w:rsidR="00FD7C3D">
              <w:rPr>
                <w:rFonts w:ascii="Optima" w:hAnsi="Optima"/>
              </w:rPr>
              <w:t xml:space="preserve">I have 9 in this hand and 3 in this hand. The 9 </w:t>
            </w:r>
            <w:proofErr w:type="gramStart"/>
            <w:r w:rsidR="00FD7C3D">
              <w:rPr>
                <w:rFonts w:ascii="Optima" w:hAnsi="Optima"/>
              </w:rPr>
              <w:t>is</w:t>
            </w:r>
            <w:proofErr w:type="gramEnd"/>
            <w:r w:rsidR="00FD7C3D">
              <w:rPr>
                <w:rFonts w:ascii="Optima" w:hAnsi="Optima"/>
              </w:rPr>
              <w:t xml:space="preserve"> not the fewer number.</w:t>
            </w:r>
          </w:p>
          <w:p w:rsidR="00610573" w:rsidRDefault="00610573" w:rsidP="00610573">
            <w:pPr>
              <w:pStyle w:val="ListParagraph"/>
              <w:numPr>
                <w:ilvl w:val="1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“If I have 5 jump ropes and </w:t>
            </w:r>
            <w:r w:rsidR="00FD7C3D">
              <w:rPr>
                <w:rFonts w:ascii="Optima" w:hAnsi="Optima"/>
              </w:rPr>
              <w:t xml:space="preserve">2 over here. The 5 </w:t>
            </w:r>
            <w:proofErr w:type="gramStart"/>
            <w:r w:rsidR="00FD7C3D">
              <w:rPr>
                <w:rFonts w:ascii="Optima" w:hAnsi="Optima"/>
              </w:rPr>
              <w:t>is</w:t>
            </w:r>
            <w:proofErr w:type="gramEnd"/>
            <w:r w:rsidR="00FD7C3D">
              <w:rPr>
                <w:rFonts w:ascii="Optima" w:hAnsi="Optima"/>
              </w:rPr>
              <w:t xml:space="preserve"> not the fewer number.</w:t>
            </w:r>
            <w:r>
              <w:rPr>
                <w:rFonts w:ascii="Optima" w:hAnsi="Optima"/>
              </w:rPr>
              <w:t>”</w:t>
            </w:r>
          </w:p>
          <w:p w:rsidR="00610573" w:rsidRDefault="00610573" w:rsidP="00610573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“Does that help clear up your ideas?”</w:t>
            </w:r>
          </w:p>
          <w:p w:rsidR="00A270CD" w:rsidRDefault="00610573" w:rsidP="00610573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“Turn to </w:t>
            </w:r>
            <w:r w:rsidR="00A270CD">
              <w:rPr>
                <w:rFonts w:ascii="Optima" w:hAnsi="Optima"/>
              </w:rPr>
              <w:t>another</w:t>
            </w:r>
            <w:r>
              <w:rPr>
                <w:rFonts w:ascii="Optima" w:hAnsi="Optima"/>
              </w:rPr>
              <w:t xml:space="preserve"> neighbor and tell </w:t>
            </w:r>
            <w:r w:rsidR="00A270CD">
              <w:rPr>
                <w:rFonts w:ascii="Optima" w:hAnsi="Optima"/>
              </w:rPr>
              <w:t>them</w:t>
            </w:r>
            <w:r>
              <w:rPr>
                <w:rFonts w:ascii="Optima" w:hAnsi="Optima"/>
              </w:rPr>
              <w:t xml:space="preserve"> what you think it is</w:t>
            </w:r>
            <w:r w:rsidR="00A270CD">
              <w:rPr>
                <w:rFonts w:ascii="Optima" w:hAnsi="Optima"/>
              </w:rPr>
              <w:t xml:space="preserve"> now that you have this new information</w:t>
            </w:r>
            <w:r>
              <w:rPr>
                <w:rFonts w:ascii="Optima" w:hAnsi="Optima"/>
              </w:rPr>
              <w:t>.”</w:t>
            </w:r>
          </w:p>
          <w:p w:rsidR="00A270CD" w:rsidRDefault="00A270CD" w:rsidP="00610573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“Someone share what they think the definition is with the whole class.”</w:t>
            </w:r>
          </w:p>
          <w:p w:rsidR="00A270CD" w:rsidRDefault="00A270CD" w:rsidP="00610573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Teacher records the definition in the student’s words.</w:t>
            </w:r>
          </w:p>
          <w:p w:rsidR="00A270CD" w:rsidRDefault="00A270CD" w:rsidP="00610573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All students record the definition in their journal.</w:t>
            </w:r>
          </w:p>
          <w:p w:rsidR="00A270CD" w:rsidRDefault="00A270CD" w:rsidP="00A270C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2:</w:t>
            </w:r>
          </w:p>
          <w:p w:rsidR="00A270CD" w:rsidRDefault="00FD7C3D" w:rsidP="00A270CD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Tell a neighbor what FEWER OR LESS</w:t>
            </w:r>
            <w:r w:rsidR="00A270CD">
              <w:rPr>
                <w:rFonts w:ascii="Optima" w:hAnsi="Optima"/>
              </w:rPr>
              <w:t xml:space="preserve"> means from yesterday.</w:t>
            </w:r>
          </w:p>
          <w:p w:rsidR="00A270CD" w:rsidRDefault="00A270CD" w:rsidP="00A270CD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Show your neighbor using something from your desk what</w:t>
            </w:r>
            <w:r w:rsidR="00FD7C3D">
              <w:rPr>
                <w:rFonts w:ascii="Optima" w:hAnsi="Optima"/>
              </w:rPr>
              <w:t xml:space="preserve"> FEWER</w:t>
            </w:r>
            <w:r>
              <w:rPr>
                <w:rFonts w:ascii="Optima" w:hAnsi="Optima"/>
              </w:rPr>
              <w:t xml:space="preserve"> means.</w:t>
            </w:r>
          </w:p>
          <w:p w:rsidR="00A270CD" w:rsidRDefault="00A270CD" w:rsidP="00A270CD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Write the </w:t>
            </w:r>
            <w:proofErr w:type="spellStart"/>
            <w:r>
              <w:rPr>
                <w:rFonts w:ascii="Optima" w:hAnsi="Optima"/>
              </w:rPr>
              <w:t>defintion</w:t>
            </w:r>
            <w:proofErr w:type="spellEnd"/>
            <w:r>
              <w:rPr>
                <w:rFonts w:ascii="Optima" w:hAnsi="Optima"/>
              </w:rPr>
              <w:t xml:space="preserve"> in your math journal again, adding a picture.</w:t>
            </w:r>
          </w:p>
          <w:p w:rsidR="00A270CD" w:rsidRDefault="00A270CD" w:rsidP="00A270CD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With a partner, use both hands, to create an action that will help us remember this word. </w:t>
            </w:r>
          </w:p>
          <w:p w:rsidR="00A270CD" w:rsidRDefault="00A270CD" w:rsidP="00A270C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3:</w:t>
            </w:r>
          </w:p>
          <w:p w:rsidR="00A270CD" w:rsidRDefault="00A270CD" w:rsidP="00A270CD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Draw a</w:t>
            </w:r>
            <w:r w:rsidR="00FD7C3D">
              <w:rPr>
                <w:rFonts w:ascii="Optima" w:hAnsi="Optima"/>
              </w:rPr>
              <w:t xml:space="preserve"> new picture of the meaning of FEWER OR LESS</w:t>
            </w:r>
            <w:r>
              <w:rPr>
                <w:rFonts w:ascii="Optima" w:hAnsi="Optima"/>
              </w:rPr>
              <w:t xml:space="preserve"> in your journal</w:t>
            </w:r>
          </w:p>
          <w:p w:rsidR="00610573" w:rsidRPr="00A270CD" w:rsidRDefault="00A270CD" w:rsidP="00A270CD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Explain what the words mean using talking bubbles, as if someone were explaining the word to someone else. (How would you explain </w:t>
            </w:r>
            <w:r w:rsidR="00FD7C3D">
              <w:rPr>
                <w:rFonts w:ascii="Optima" w:hAnsi="Optima"/>
              </w:rPr>
              <w:t>FEWER</w:t>
            </w:r>
            <w:r>
              <w:rPr>
                <w:rFonts w:ascii="Optima" w:hAnsi="Optima"/>
              </w:rPr>
              <w:t xml:space="preserve"> to your parent?)</w:t>
            </w:r>
          </w:p>
          <w:p w:rsidR="00A270CD" w:rsidRDefault="00A270CD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4:</w:t>
            </w:r>
          </w:p>
          <w:p w:rsidR="00A270CD" w:rsidRDefault="00A270CD" w:rsidP="00A270CD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Tour the room looking at everyone else’s journals to see what they have drawn and explained.</w:t>
            </w:r>
          </w:p>
          <w:p w:rsidR="00A270CD" w:rsidRDefault="00A270CD" w:rsidP="00A270CD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Add related words and extra pictures to your journal.</w:t>
            </w:r>
          </w:p>
          <w:p w:rsidR="00A270CD" w:rsidRDefault="00A270CD" w:rsidP="00A270C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5:</w:t>
            </w:r>
          </w:p>
          <w:p w:rsidR="00A270CD" w:rsidRDefault="00A270CD" w:rsidP="00A270CD">
            <w:pPr>
              <w:pStyle w:val="ListParagraph"/>
              <w:numPr>
                <w:ilvl w:val="0"/>
                <w:numId w:val="3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Get together with your table group and discuss what </w:t>
            </w:r>
            <w:r w:rsidR="00FD7C3D">
              <w:rPr>
                <w:rFonts w:ascii="Optima" w:hAnsi="Optima"/>
              </w:rPr>
              <w:t>FEWER OR LESS</w:t>
            </w:r>
            <w:r>
              <w:rPr>
                <w:rFonts w:ascii="Optima" w:hAnsi="Optima"/>
              </w:rPr>
              <w:t xml:space="preserve"> means. Work together to answer any questions that your tablemates may still have about the word.</w:t>
            </w:r>
          </w:p>
          <w:p w:rsidR="00A270CD" w:rsidRDefault="00A270CD" w:rsidP="00A270CD">
            <w:pPr>
              <w:pStyle w:val="ListParagraph"/>
              <w:numPr>
                <w:ilvl w:val="0"/>
                <w:numId w:val="3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Review the new learning with the class as a whole.</w:t>
            </w:r>
          </w:p>
          <w:p w:rsidR="00A270CD" w:rsidRDefault="00A270CD" w:rsidP="00A270C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6:</w:t>
            </w:r>
          </w:p>
          <w:p w:rsidR="00A270CD" w:rsidRDefault="00A270CD" w:rsidP="00A270CD">
            <w:pPr>
              <w:pStyle w:val="ListParagraph"/>
              <w:numPr>
                <w:ilvl w:val="0"/>
                <w:numId w:val="3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Play game – Matching – match the word to the vocabulary picture card.</w:t>
            </w:r>
          </w:p>
          <w:p w:rsidR="00FD7C3D" w:rsidRDefault="00FD7C3D" w:rsidP="00FD7C3D">
            <w:pPr>
              <w:pStyle w:val="ListParagraph"/>
              <w:rPr>
                <w:rFonts w:ascii="Optima" w:hAnsi="Optima"/>
              </w:rPr>
            </w:pPr>
          </w:p>
          <w:p w:rsidR="00FD7C3D" w:rsidRDefault="00FD7C3D" w:rsidP="00FD7C3D">
            <w:pPr>
              <w:pStyle w:val="ListParagraph"/>
              <w:rPr>
                <w:rFonts w:ascii="Optima" w:hAnsi="Optima"/>
              </w:rPr>
            </w:pPr>
          </w:p>
          <w:p w:rsidR="00DC5AC7" w:rsidRDefault="00DC5AC7" w:rsidP="00FD7C3D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FD7C3D" w:rsidRDefault="00FD7C3D" w:rsidP="00FD7C3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Materials: </w:t>
            </w:r>
            <w:proofErr w:type="spellStart"/>
            <w:r>
              <w:rPr>
                <w:rFonts w:ascii="Optima" w:hAnsi="Optima"/>
              </w:rPr>
              <w:t>unifix</w:t>
            </w:r>
            <w:proofErr w:type="spellEnd"/>
            <w:r>
              <w:rPr>
                <w:rFonts w:ascii="Optima" w:hAnsi="Optima"/>
              </w:rPr>
              <w:t xml:space="preserve"> cubes and various object in the child’s desk</w:t>
            </w:r>
            <w:r w:rsidR="00251979">
              <w:rPr>
                <w:rFonts w:ascii="Optima" w:hAnsi="Optima"/>
              </w:rPr>
              <w:t xml:space="preserve"> and around the room</w:t>
            </w:r>
          </w:p>
          <w:p w:rsidR="00FD7C3D" w:rsidRDefault="00FD7C3D" w:rsidP="00FD7C3D">
            <w:pPr>
              <w:rPr>
                <w:rFonts w:ascii="Optima" w:hAnsi="Optima"/>
              </w:rPr>
            </w:pPr>
          </w:p>
          <w:p w:rsidR="00FD7C3D" w:rsidRDefault="00FD7C3D" w:rsidP="00FD7C3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Model and Guided Practice: </w:t>
            </w:r>
          </w:p>
          <w:p w:rsidR="00FD7C3D" w:rsidRDefault="00FD7C3D" w:rsidP="00FD7C3D">
            <w:pPr>
              <w:pStyle w:val="ListParagraph"/>
              <w:numPr>
                <w:ilvl w:val="0"/>
                <w:numId w:val="35"/>
              </w:numPr>
              <w:rPr>
                <w:rFonts w:ascii="Optima" w:hAnsi="Optima"/>
              </w:rPr>
            </w:pPr>
            <w:r w:rsidRPr="00FD7C3D">
              <w:rPr>
                <w:rFonts w:ascii="Optima" w:hAnsi="Optima"/>
              </w:rPr>
              <w:t>Demonstrate how to measure your own pointer finger. Then have the students measure theirs.</w:t>
            </w:r>
          </w:p>
          <w:p w:rsidR="00FD7C3D" w:rsidRDefault="00FD7C3D" w:rsidP="00FD7C3D">
            <w:pPr>
              <w:pStyle w:val="ListParagraph"/>
              <w:numPr>
                <w:ilvl w:val="0"/>
                <w:numId w:val="35"/>
              </w:numPr>
              <w:rPr>
                <w:rFonts w:ascii="Optima" w:hAnsi="Optima"/>
              </w:rPr>
            </w:pPr>
            <w:r w:rsidRPr="00FD7C3D">
              <w:rPr>
                <w:rFonts w:ascii="Optima" w:hAnsi="Optima"/>
              </w:rPr>
              <w:t>Demonstrate how to measure</w:t>
            </w:r>
            <w:r>
              <w:rPr>
                <w:rFonts w:ascii="Optima" w:hAnsi="Optima"/>
              </w:rPr>
              <w:t xml:space="preserve"> your pencil. Then have the students measure theirs.</w:t>
            </w:r>
          </w:p>
          <w:p w:rsidR="00FD7C3D" w:rsidRDefault="00FD7C3D" w:rsidP="00FD7C3D">
            <w:pPr>
              <w:rPr>
                <w:rFonts w:ascii="Optima" w:hAnsi="Optima"/>
              </w:rPr>
            </w:pPr>
          </w:p>
          <w:p w:rsidR="00FD7C3D" w:rsidRDefault="00FD7C3D" w:rsidP="00FD7C3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Independent Practice:</w:t>
            </w:r>
          </w:p>
          <w:p w:rsidR="00FD7C3D" w:rsidRDefault="00FD7C3D" w:rsidP="00FD7C3D">
            <w:pPr>
              <w:pStyle w:val="ListParagraph"/>
              <w:numPr>
                <w:ilvl w:val="0"/>
                <w:numId w:val="3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Brainstorm a list of things in the classroom that we can measure with our </w:t>
            </w:r>
            <w:proofErr w:type="spellStart"/>
            <w:r>
              <w:rPr>
                <w:rFonts w:ascii="Optima" w:hAnsi="Optima"/>
              </w:rPr>
              <w:t>unifix</w:t>
            </w:r>
            <w:proofErr w:type="spellEnd"/>
            <w:r>
              <w:rPr>
                <w:rFonts w:ascii="Optima" w:hAnsi="Optima"/>
              </w:rPr>
              <w:t xml:space="preserve"> cubes. </w:t>
            </w:r>
          </w:p>
          <w:p w:rsidR="00FD7C3D" w:rsidRDefault="00FD7C3D" w:rsidP="00FD7C3D">
            <w:pPr>
              <w:pStyle w:val="ListParagraph"/>
              <w:numPr>
                <w:ilvl w:val="0"/>
                <w:numId w:val="3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partner up and go measure things from the list in the given amount of time.</w:t>
            </w:r>
          </w:p>
          <w:p w:rsidR="00FD7C3D" w:rsidRDefault="00FD7C3D" w:rsidP="00FD7C3D">
            <w:pPr>
              <w:rPr>
                <w:rFonts w:ascii="Optima" w:hAnsi="Optima"/>
              </w:rPr>
            </w:pPr>
          </w:p>
          <w:p w:rsidR="00FD7C3D" w:rsidRDefault="00FD7C3D" w:rsidP="00FD7C3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Group Discussion:</w:t>
            </w:r>
          </w:p>
          <w:p w:rsidR="00FD7C3D" w:rsidRDefault="00FD7C3D" w:rsidP="00FD7C3D">
            <w:pPr>
              <w:pStyle w:val="ListParagraph"/>
              <w:numPr>
                <w:ilvl w:val="0"/>
                <w:numId w:val="3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Which of these two items used the fewer cubes: __________ or __________?</w:t>
            </w:r>
          </w:p>
          <w:p w:rsidR="00FD7C3D" w:rsidRDefault="00FD7C3D" w:rsidP="00FD7C3D">
            <w:pPr>
              <w:pStyle w:val="ListParagraph"/>
              <w:numPr>
                <w:ilvl w:val="0"/>
                <w:numId w:val="3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How did you know?</w:t>
            </w:r>
          </w:p>
          <w:p w:rsidR="00FD7C3D" w:rsidRDefault="00FD7C3D" w:rsidP="00FD7C3D">
            <w:pPr>
              <w:pStyle w:val="ListParagraph"/>
              <w:numPr>
                <w:ilvl w:val="0"/>
                <w:numId w:val="3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Someone come convince the class.</w:t>
            </w:r>
          </w:p>
          <w:p w:rsidR="00FD7C3D" w:rsidRDefault="00FD7C3D" w:rsidP="00FD7C3D">
            <w:pPr>
              <w:pStyle w:val="ListParagraph"/>
              <w:numPr>
                <w:ilvl w:val="0"/>
                <w:numId w:val="3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Does anyone have a different answer?</w:t>
            </w:r>
          </w:p>
          <w:p w:rsidR="00FD7C3D" w:rsidRDefault="00FD7C3D" w:rsidP="00FD7C3D">
            <w:pPr>
              <w:pStyle w:val="ListParagraph"/>
              <w:numPr>
                <w:ilvl w:val="0"/>
                <w:numId w:val="3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Keep cycling through these questions until you can get an agreed upon answer for this set of object, then choose two new things to compare.</w:t>
            </w:r>
          </w:p>
          <w:p w:rsidR="00FD7C3D" w:rsidRDefault="00FD7C3D" w:rsidP="00FD7C3D">
            <w:pPr>
              <w:pStyle w:val="ListParagraph"/>
              <w:numPr>
                <w:ilvl w:val="1"/>
                <w:numId w:val="3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many fewer </w:t>
            </w:r>
            <w:proofErr w:type="spellStart"/>
            <w:r>
              <w:rPr>
                <w:rFonts w:ascii="Optima" w:hAnsi="Optima"/>
              </w:rPr>
              <w:t>unifix</w:t>
            </w:r>
            <w:proofErr w:type="spellEnd"/>
            <w:r>
              <w:rPr>
                <w:rFonts w:ascii="Optima" w:hAnsi="Optima"/>
              </w:rPr>
              <w:t xml:space="preserve"> cubes did it take to measure _______ than _______?</w:t>
            </w:r>
          </w:p>
          <w:p w:rsidR="00DC5AC7" w:rsidRPr="00FD7C3D" w:rsidRDefault="00DC5AC7" w:rsidP="00FD7C3D">
            <w:pPr>
              <w:pStyle w:val="ListParagraph"/>
              <w:ind w:left="144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251979" w:rsidRDefault="00251979" w:rsidP="00137C33">
            <w:pPr>
              <w:rPr>
                <w:rFonts w:ascii="Optima" w:hAnsi="Optima"/>
              </w:rPr>
            </w:pPr>
          </w:p>
          <w:p w:rsidR="00251979" w:rsidRDefault="00251979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Materials: pencil, paper, objects, </w:t>
            </w:r>
            <w:proofErr w:type="spellStart"/>
            <w:r>
              <w:rPr>
                <w:rFonts w:ascii="Optima" w:hAnsi="Optima"/>
              </w:rPr>
              <w:t>unifix</w:t>
            </w:r>
            <w:proofErr w:type="spellEnd"/>
            <w:r>
              <w:rPr>
                <w:rFonts w:ascii="Optima" w:hAnsi="Optima"/>
              </w:rPr>
              <w:t xml:space="preserve"> cubes</w:t>
            </w:r>
          </w:p>
          <w:p w:rsidR="00FD7C3D" w:rsidRPr="00FD7C3D" w:rsidRDefault="00FD7C3D" w:rsidP="00137C33">
            <w:pPr>
              <w:rPr>
                <w:rFonts w:ascii="Optima" w:hAnsi="Optima"/>
              </w:rPr>
            </w:pPr>
          </w:p>
          <w:p w:rsidR="00FD7C3D" w:rsidRDefault="00FD7C3D" w:rsidP="00137C33">
            <w:pPr>
              <w:rPr>
                <w:rFonts w:ascii="Optima" w:hAnsi="Optima"/>
              </w:rPr>
            </w:pPr>
            <w:r w:rsidRPr="00FD7C3D">
              <w:rPr>
                <w:rFonts w:ascii="Optima" w:hAnsi="Optima"/>
              </w:rPr>
              <w:t>M</w:t>
            </w:r>
            <w:r>
              <w:rPr>
                <w:rFonts w:ascii="Optima" w:hAnsi="Optima"/>
              </w:rPr>
              <w:t>odel and Guided Practice:</w:t>
            </w:r>
          </w:p>
          <w:p w:rsidR="00FD7C3D" w:rsidRDefault="00FD7C3D" w:rsidP="00FD7C3D">
            <w:pPr>
              <w:pStyle w:val="ListParagraph"/>
              <w:numPr>
                <w:ilvl w:val="0"/>
                <w:numId w:val="3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Demonstrate how to measure an object and draw the picture to show how it was correctly measured (make sure both ends of the </w:t>
            </w:r>
            <w:proofErr w:type="spellStart"/>
            <w:r>
              <w:rPr>
                <w:rFonts w:ascii="Optima" w:hAnsi="Optima"/>
              </w:rPr>
              <w:t>unifix</w:t>
            </w:r>
            <w:proofErr w:type="spellEnd"/>
            <w:r>
              <w:rPr>
                <w:rFonts w:ascii="Optima" w:hAnsi="Optima"/>
              </w:rPr>
              <w:t xml:space="preserve"> cubes match the end points of the object). Explain how you measured the object and why you believe that you measured it correctly. Add a non-example to make sure the kids truly understand on another </w:t>
            </w:r>
            <w:r w:rsidR="00251979">
              <w:rPr>
                <w:rFonts w:ascii="Optima" w:hAnsi="Optima"/>
              </w:rPr>
              <w:t>object</w:t>
            </w:r>
            <w:r>
              <w:rPr>
                <w:rFonts w:ascii="Optima" w:hAnsi="Optima"/>
              </w:rPr>
              <w:t>. Discuss why that is not correct. Discuss which of the two objects used fewer cubes to measure it.</w:t>
            </w:r>
          </w:p>
          <w:p w:rsidR="00FD7C3D" w:rsidRDefault="00FD7C3D" w:rsidP="00FD7C3D">
            <w:pPr>
              <w:pStyle w:val="ListParagraph"/>
              <w:numPr>
                <w:ilvl w:val="0"/>
                <w:numId w:val="3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May need to brainstorm additional objects to measure.</w:t>
            </w:r>
          </w:p>
          <w:p w:rsidR="00FD7C3D" w:rsidRDefault="00FD7C3D" w:rsidP="00FD7C3D">
            <w:pPr>
              <w:rPr>
                <w:rFonts w:ascii="Optima" w:hAnsi="Optima"/>
              </w:rPr>
            </w:pPr>
          </w:p>
          <w:p w:rsidR="00FD7C3D" w:rsidRDefault="00FD7C3D" w:rsidP="00FD7C3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Independent Practice:</w:t>
            </w:r>
          </w:p>
          <w:p w:rsidR="00FD7C3D" w:rsidRDefault="00FD7C3D" w:rsidP="00FD7C3D">
            <w:pPr>
              <w:pStyle w:val="ListParagraph"/>
              <w:numPr>
                <w:ilvl w:val="0"/>
                <w:numId w:val="3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Find a new buddy. Measure something new on our brainstormed list of things to measure. Draw a picture to show how you measured that object. Explain to your partner why you measured it that way. Make sure you both agree that it was measured correctly.</w:t>
            </w:r>
          </w:p>
          <w:p w:rsidR="00DC5AC7" w:rsidRPr="00FD7C3D" w:rsidRDefault="00FD7C3D" w:rsidP="00FD7C3D">
            <w:pPr>
              <w:pStyle w:val="ListParagraph"/>
              <w:numPr>
                <w:ilvl w:val="0"/>
                <w:numId w:val="3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Continue measuring, drawing, comparing, and discussing measured objects for the remainder of the time. 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7900CB" w:rsidRDefault="007900CB" w:rsidP="00137C33">
            <w:pPr>
              <w:rPr>
                <w:rFonts w:ascii="Optima" w:hAnsi="Optima"/>
              </w:rPr>
            </w:pPr>
          </w:p>
          <w:p w:rsidR="00520B3D" w:rsidRDefault="00520B3D" w:rsidP="007900CB">
            <w:pPr>
              <w:pStyle w:val="ListParagraph"/>
              <w:numPr>
                <w:ilvl w:val="0"/>
                <w:numId w:val="4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take two objects from their desks. Write which object they predict will take the fewer cubes to measure.</w:t>
            </w:r>
          </w:p>
          <w:p w:rsidR="00641F47" w:rsidRDefault="007900CB" w:rsidP="007900CB">
            <w:pPr>
              <w:pStyle w:val="ListParagraph"/>
              <w:numPr>
                <w:ilvl w:val="0"/>
                <w:numId w:val="4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They measure </w:t>
            </w:r>
            <w:r w:rsidR="00520B3D">
              <w:rPr>
                <w:rFonts w:ascii="Optima" w:hAnsi="Optima"/>
              </w:rPr>
              <w:t>them</w:t>
            </w:r>
            <w:r>
              <w:rPr>
                <w:rFonts w:ascii="Optima" w:hAnsi="Optima"/>
              </w:rPr>
              <w:t xml:space="preserve"> with </w:t>
            </w:r>
            <w:proofErr w:type="spellStart"/>
            <w:r>
              <w:rPr>
                <w:rFonts w:ascii="Optima" w:hAnsi="Optima"/>
              </w:rPr>
              <w:t>unifix</w:t>
            </w:r>
            <w:proofErr w:type="spellEnd"/>
            <w:r>
              <w:rPr>
                <w:rFonts w:ascii="Optima" w:hAnsi="Optima"/>
              </w:rPr>
              <w:t xml:space="preserve"> cubes. They draw a picture of what it looked like while they were measuring </w:t>
            </w:r>
            <w:r w:rsidR="00520B3D">
              <w:rPr>
                <w:rFonts w:ascii="Optima" w:hAnsi="Optima"/>
              </w:rPr>
              <w:t>each</w:t>
            </w:r>
            <w:r>
              <w:rPr>
                <w:rFonts w:ascii="Optima" w:hAnsi="Optima"/>
              </w:rPr>
              <w:t xml:space="preserve"> object. They write about </w:t>
            </w:r>
            <w:r w:rsidR="00520B3D">
              <w:rPr>
                <w:rFonts w:ascii="Optima" w:hAnsi="Optima"/>
              </w:rPr>
              <w:t>which object required the fewer number of cubes and how they know that is the answer.</w:t>
            </w:r>
          </w:p>
          <w:p w:rsidR="00641F47" w:rsidRDefault="00641F47" w:rsidP="00641F47">
            <w:pPr>
              <w:rPr>
                <w:rFonts w:ascii="Optima" w:hAnsi="Optima"/>
              </w:rPr>
            </w:pPr>
          </w:p>
          <w:p w:rsidR="00DC5AC7" w:rsidRPr="009F3D0D" w:rsidRDefault="00641F47" w:rsidP="00137C33">
            <w:pPr>
              <w:pStyle w:val="ListParagraph"/>
              <w:numPr>
                <w:ilvl w:val="0"/>
                <w:numId w:val="4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Option: Do student workbook page 404-405</w:t>
            </w:r>
            <w:r w:rsidR="00D52EDD">
              <w:rPr>
                <w:rFonts w:ascii="Optima" w:hAnsi="Optima"/>
              </w:rPr>
              <w:t>.</w:t>
            </w: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BB42B5" w:rsidRDefault="00BB42B5" w:rsidP="00BB42B5">
            <w:pPr>
              <w:pStyle w:val="ListParagraph"/>
              <w:numPr>
                <w:ilvl w:val="0"/>
                <w:numId w:val="4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Use the Independent Practice activity for the assessment.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F3D0D" w:rsidRDefault="00BB42B5" w:rsidP="009F3D0D">
            <w:pPr>
              <w:pStyle w:val="ListParagraph"/>
              <w:numPr>
                <w:ilvl w:val="0"/>
                <w:numId w:val="41"/>
              </w:num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>
              <w:rPr>
                <w:rFonts w:ascii="Optima" w:hAnsi="Optima"/>
                <w:color w:val="3366FF"/>
              </w:rPr>
              <w:t>C</w:t>
            </w:r>
            <w:r w:rsidR="00641F47">
              <w:rPr>
                <w:rFonts w:ascii="Optima" w:hAnsi="Optima"/>
                <w:color w:val="3366FF"/>
              </w:rPr>
              <w:t xml:space="preserve">ontinue to measure other things and </w:t>
            </w:r>
            <w:proofErr w:type="gramStart"/>
            <w:r w:rsidR="00641F47">
              <w:rPr>
                <w:rFonts w:ascii="Optima" w:hAnsi="Optima"/>
                <w:color w:val="3366FF"/>
              </w:rPr>
              <w:t>record which</w:t>
            </w:r>
            <w:proofErr w:type="gramEnd"/>
            <w:r w:rsidR="00641F47">
              <w:rPr>
                <w:rFonts w:ascii="Optima" w:hAnsi="Optima"/>
                <w:color w:val="3366FF"/>
              </w:rPr>
              <w:t xml:space="preserve"> took the fewest to measure.</w:t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317B3B" w:rsidRDefault="00BB42B5" w:rsidP="00BB42B5">
            <w:pPr>
              <w:pStyle w:val="ListParagraph"/>
              <w:numPr>
                <w:ilvl w:val="0"/>
                <w:numId w:val="41"/>
              </w:num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Using your own show, how many shoes long is your couch, table, bed, chair, brother/sister, mom/dad, etc.</w:t>
            </w:r>
          </w:p>
          <w:p w:rsidR="00C42276" w:rsidRPr="00BB42B5" w:rsidRDefault="00317B3B" w:rsidP="00BB42B5">
            <w:pPr>
              <w:pStyle w:val="ListParagraph"/>
              <w:numPr>
                <w:ilvl w:val="0"/>
                <w:numId w:val="41"/>
              </w:num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Explain to the parent which object required the fewest shoes to measure.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0CB" w:rsidRDefault="007900CB">
      <w:r>
        <w:separator/>
      </w:r>
    </w:p>
  </w:endnote>
  <w:endnote w:type="continuationSeparator" w:id="0">
    <w:p w:rsidR="007900CB" w:rsidRDefault="007900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0CB" w:rsidRDefault="007900CB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900CB" w:rsidRDefault="007900CB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0CB" w:rsidRPr="000C7C3D" w:rsidRDefault="007900CB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97439A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7900CB" w:rsidRDefault="007900CB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7900CB" w:rsidRPr="005713AA" w:rsidRDefault="007900CB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7900CB" w:rsidRDefault="007900CB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0CB" w:rsidRDefault="007900CB">
      <w:r>
        <w:separator/>
      </w:r>
    </w:p>
  </w:footnote>
  <w:footnote w:type="continuationSeparator" w:id="0">
    <w:p w:rsidR="007900CB" w:rsidRDefault="007900CB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47816F5"/>
    <w:multiLevelType w:val="hybridMultilevel"/>
    <w:tmpl w:val="080E6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FD1745"/>
    <w:multiLevelType w:val="hybridMultilevel"/>
    <w:tmpl w:val="55DA0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ED2028"/>
    <w:multiLevelType w:val="hybridMultilevel"/>
    <w:tmpl w:val="AFC83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0A17679"/>
    <w:multiLevelType w:val="hybridMultilevel"/>
    <w:tmpl w:val="A53EC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12338F6"/>
    <w:multiLevelType w:val="hybridMultilevel"/>
    <w:tmpl w:val="E1761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EB154C5"/>
    <w:multiLevelType w:val="hybridMultilevel"/>
    <w:tmpl w:val="AA1EB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973F50"/>
    <w:multiLevelType w:val="hybridMultilevel"/>
    <w:tmpl w:val="22128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62F07ED"/>
    <w:multiLevelType w:val="hybridMultilevel"/>
    <w:tmpl w:val="C4F69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FC12B8B"/>
    <w:multiLevelType w:val="hybridMultilevel"/>
    <w:tmpl w:val="587AC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7F1782"/>
    <w:multiLevelType w:val="hybridMultilevel"/>
    <w:tmpl w:val="0CD2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881143"/>
    <w:multiLevelType w:val="hybridMultilevel"/>
    <w:tmpl w:val="B1BE4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33C1FFC"/>
    <w:multiLevelType w:val="hybridMultilevel"/>
    <w:tmpl w:val="74682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4"/>
  </w:num>
  <w:num w:numId="2">
    <w:abstractNumId w:val="18"/>
  </w:num>
  <w:num w:numId="3">
    <w:abstractNumId w:val="12"/>
  </w:num>
  <w:num w:numId="4">
    <w:abstractNumId w:val="16"/>
  </w:num>
  <w:num w:numId="5">
    <w:abstractNumId w:val="14"/>
  </w:num>
  <w:num w:numId="6">
    <w:abstractNumId w:val="21"/>
  </w:num>
  <w:num w:numId="7">
    <w:abstractNumId w:val="27"/>
  </w:num>
  <w:num w:numId="8">
    <w:abstractNumId w:val="33"/>
  </w:num>
  <w:num w:numId="9">
    <w:abstractNumId w:val="4"/>
  </w:num>
  <w:num w:numId="10">
    <w:abstractNumId w:val="13"/>
  </w:num>
  <w:num w:numId="11">
    <w:abstractNumId w:val="0"/>
  </w:num>
  <w:num w:numId="12">
    <w:abstractNumId w:val="26"/>
  </w:num>
  <w:num w:numId="13">
    <w:abstractNumId w:val="9"/>
  </w:num>
  <w:num w:numId="14">
    <w:abstractNumId w:val="24"/>
  </w:num>
  <w:num w:numId="15">
    <w:abstractNumId w:val="39"/>
  </w:num>
  <w:num w:numId="16">
    <w:abstractNumId w:val="6"/>
  </w:num>
  <w:num w:numId="17">
    <w:abstractNumId w:val="29"/>
  </w:num>
  <w:num w:numId="18">
    <w:abstractNumId w:val="7"/>
  </w:num>
  <w:num w:numId="19">
    <w:abstractNumId w:val="17"/>
  </w:num>
  <w:num w:numId="20">
    <w:abstractNumId w:val="37"/>
  </w:num>
  <w:num w:numId="21">
    <w:abstractNumId w:val="40"/>
  </w:num>
  <w:num w:numId="22">
    <w:abstractNumId w:val="23"/>
  </w:num>
  <w:num w:numId="23">
    <w:abstractNumId w:val="22"/>
  </w:num>
  <w:num w:numId="24">
    <w:abstractNumId w:val="35"/>
  </w:num>
  <w:num w:numId="25">
    <w:abstractNumId w:val="25"/>
  </w:num>
  <w:num w:numId="26">
    <w:abstractNumId w:val="10"/>
  </w:num>
  <w:num w:numId="27">
    <w:abstractNumId w:val="8"/>
  </w:num>
  <w:num w:numId="28">
    <w:abstractNumId w:val="38"/>
  </w:num>
  <w:num w:numId="29">
    <w:abstractNumId w:val="2"/>
  </w:num>
  <w:num w:numId="30">
    <w:abstractNumId w:val="32"/>
  </w:num>
  <w:num w:numId="31">
    <w:abstractNumId w:val="36"/>
  </w:num>
  <w:num w:numId="32">
    <w:abstractNumId w:val="30"/>
  </w:num>
  <w:num w:numId="33">
    <w:abstractNumId w:val="31"/>
  </w:num>
  <w:num w:numId="34">
    <w:abstractNumId w:val="15"/>
  </w:num>
  <w:num w:numId="35">
    <w:abstractNumId w:val="1"/>
  </w:num>
  <w:num w:numId="36">
    <w:abstractNumId w:val="20"/>
  </w:num>
  <w:num w:numId="37">
    <w:abstractNumId w:val="19"/>
  </w:num>
  <w:num w:numId="38">
    <w:abstractNumId w:val="5"/>
  </w:num>
  <w:num w:numId="39">
    <w:abstractNumId w:val="11"/>
  </w:num>
  <w:num w:numId="40">
    <w:abstractNumId w:val="3"/>
  </w:num>
  <w:num w:numId="4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51979"/>
    <w:rsid w:val="002F6E4F"/>
    <w:rsid w:val="00317B3B"/>
    <w:rsid w:val="00360ADF"/>
    <w:rsid w:val="00394995"/>
    <w:rsid w:val="003E59E6"/>
    <w:rsid w:val="00406D26"/>
    <w:rsid w:val="00421D90"/>
    <w:rsid w:val="004A1E56"/>
    <w:rsid w:val="004A7A63"/>
    <w:rsid w:val="004C47C3"/>
    <w:rsid w:val="004D3DE2"/>
    <w:rsid w:val="00520B3D"/>
    <w:rsid w:val="00531872"/>
    <w:rsid w:val="00537AF5"/>
    <w:rsid w:val="00571C4E"/>
    <w:rsid w:val="005C15ED"/>
    <w:rsid w:val="005E0102"/>
    <w:rsid w:val="00610573"/>
    <w:rsid w:val="006207C4"/>
    <w:rsid w:val="00641F47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7900CB"/>
    <w:rsid w:val="00813A91"/>
    <w:rsid w:val="008D05CF"/>
    <w:rsid w:val="009236F5"/>
    <w:rsid w:val="0097439A"/>
    <w:rsid w:val="009877DA"/>
    <w:rsid w:val="009942A2"/>
    <w:rsid w:val="009F3D0D"/>
    <w:rsid w:val="00A15DDA"/>
    <w:rsid w:val="00A270CD"/>
    <w:rsid w:val="00A53859"/>
    <w:rsid w:val="00A63885"/>
    <w:rsid w:val="00A77D41"/>
    <w:rsid w:val="00A92480"/>
    <w:rsid w:val="00AF6808"/>
    <w:rsid w:val="00B45CCC"/>
    <w:rsid w:val="00BA3E9A"/>
    <w:rsid w:val="00BB42B5"/>
    <w:rsid w:val="00BF5685"/>
    <w:rsid w:val="00C42276"/>
    <w:rsid w:val="00C442BA"/>
    <w:rsid w:val="00C820EF"/>
    <w:rsid w:val="00CC7B1F"/>
    <w:rsid w:val="00CD0084"/>
    <w:rsid w:val="00CD2BD0"/>
    <w:rsid w:val="00D309CF"/>
    <w:rsid w:val="00D52EDD"/>
    <w:rsid w:val="00D70526"/>
    <w:rsid w:val="00DA6ADB"/>
    <w:rsid w:val="00DC5AC7"/>
    <w:rsid w:val="00E31FF9"/>
    <w:rsid w:val="00E54930"/>
    <w:rsid w:val="00E95770"/>
    <w:rsid w:val="00EE7416"/>
    <w:rsid w:val="00EF6071"/>
    <w:rsid w:val="00F00C26"/>
    <w:rsid w:val="00F47D70"/>
    <w:rsid w:val="00F558AA"/>
    <w:rsid w:val="00FD3711"/>
    <w:rsid w:val="00FD7C3D"/>
  </w:rsids>
  <m:mathPr>
    <m:mathFont m:val="Lucida Calligraphy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978</Words>
  <Characters>5578</Characters>
  <Application>Microsoft Macintosh Word</Application>
  <DocSecurity>0</DocSecurity>
  <Lines>46</Lines>
  <Paragraphs>11</Paragraphs>
  <ScaleCrop>false</ScaleCrop>
  <Company>Canyons School District</Company>
  <LinksUpToDate>false</LinksUpToDate>
  <CharactersWithSpaces>6850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Rachelle Pease</cp:lastModifiedBy>
  <cp:revision>2</cp:revision>
  <cp:lastPrinted>2011-07-20T19:10:00Z</cp:lastPrinted>
  <dcterms:created xsi:type="dcterms:W3CDTF">2011-08-10T20:02:00Z</dcterms:created>
  <dcterms:modified xsi:type="dcterms:W3CDTF">2011-08-10T20:02:00Z</dcterms:modified>
</cp:coreProperties>
</file>